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55236774" w:rsidR="0068058B" w:rsidRPr="0015628E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 xml:space="preserve">SPS priedas Nr. </w:t>
      </w:r>
      <w:r w:rsidR="0015628E" w:rsidRPr="0015628E">
        <w:rPr>
          <w:rFonts w:ascii="Arial" w:hAnsi="Arial" w:cs="Arial"/>
          <w:sz w:val="22"/>
          <w:szCs w:val="22"/>
        </w:rPr>
        <w:t>18</w:t>
      </w:r>
    </w:p>
    <w:p w14:paraId="46C6BCDB" w14:textId="77777777" w:rsidR="0015628E" w:rsidRPr="00B00A4E" w:rsidRDefault="0015628E" w:rsidP="0015628E">
      <w:pPr>
        <w:jc w:val="center"/>
        <w:rPr>
          <w:rFonts w:ascii="Arial" w:hAnsi="Arial" w:cs="Arial"/>
          <w:sz w:val="22"/>
          <w:szCs w:val="22"/>
        </w:rPr>
      </w:pP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Antrat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58B8FC02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037911" w:rsidRPr="00B00A4E">
        <w:rPr>
          <w:rFonts w:ascii="Arial" w:hAnsi="Arial" w:cs="Arial"/>
          <w:i/>
          <w:sz w:val="22"/>
          <w:szCs w:val="22"/>
        </w:rPr>
        <w:t>4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B00A4E">
              <w:rPr>
                <w:rFonts w:ascii="Arial" w:hAnsi="Arial" w:cs="Arial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7DBE669B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9C3F9F" w:rsidRPr="00B00A4E">
              <w:rPr>
                <w:rFonts w:ascii="Arial" w:hAnsi="Arial" w:cs="Arial"/>
                <w:b/>
                <w:sz w:val="20"/>
              </w:rPr>
              <w:t>4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Sausis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Vasaris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Kovas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22C00BE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20A260DC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6394ECA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5F57491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040A4FFD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39E15002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5A82A17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52D98023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40E92CF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78AB5CE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1D6168A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2F7B7A5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1BDE01FF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129FD1FA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37911" w:rsidRPr="00B00A4E">
              <w:rPr>
                <w:rFonts w:ascii="Arial" w:hAnsi="Arial" w:cs="Arial"/>
                <w:sz w:val="19"/>
                <w:szCs w:val="19"/>
              </w:rPr>
              <w:t>4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117917"/>
    <w:rsid w:val="0015628E"/>
    <w:rsid w:val="0020648B"/>
    <w:rsid w:val="004D4095"/>
    <w:rsid w:val="00537A3C"/>
    <w:rsid w:val="00632DEE"/>
    <w:rsid w:val="0068058B"/>
    <w:rsid w:val="008C46EF"/>
    <w:rsid w:val="008D6565"/>
    <w:rsid w:val="008F03A4"/>
    <w:rsid w:val="0090764B"/>
    <w:rsid w:val="00912CC6"/>
    <w:rsid w:val="0097358C"/>
    <w:rsid w:val="009C3F9F"/>
    <w:rsid w:val="00AA4A25"/>
    <w:rsid w:val="00AA5A6A"/>
    <w:rsid w:val="00B00A4E"/>
    <w:rsid w:val="00E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3">
    <w:name w:val="heading 3"/>
    <w:basedOn w:val="prastasis"/>
    <w:next w:val="prastasis"/>
    <w:link w:val="Antrat3Diagrama"/>
    <w:qFormat/>
    <w:rsid w:val="0068058B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Antrat3Diagrama">
    <w:name w:val="Antraštė 3 Diagrama"/>
    <w:basedOn w:val="Numatytasispastraiposriftas"/>
    <w:link w:val="Antrat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68058B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D62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2E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62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948d8fdb-cbd1-4bf9-85d9-1b56c2a9afae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1657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Vaida Adamkevičiūtė</cp:lastModifiedBy>
  <cp:revision>6</cp:revision>
  <dcterms:created xsi:type="dcterms:W3CDTF">2023-09-13T13:36:00Z</dcterms:created>
  <dcterms:modified xsi:type="dcterms:W3CDTF">2025-04-30T10:58:00Z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